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420A2" w14:textId="77777777" w:rsidR="00E9520F" w:rsidRDefault="00E9520F" w:rsidP="00E9520F">
      <w:pPr>
        <w:jc w:val="both"/>
      </w:pPr>
      <w:r>
        <w:t xml:space="preserve">Η </w:t>
      </w:r>
      <w:r w:rsidRPr="00302F89">
        <w:rPr>
          <w:b/>
        </w:rPr>
        <w:t xml:space="preserve">Δρ. Αθηνά </w:t>
      </w:r>
      <w:proofErr w:type="spellStart"/>
      <w:r w:rsidRPr="00302F89">
        <w:rPr>
          <w:b/>
        </w:rPr>
        <w:t>Λαζακίδου</w:t>
      </w:r>
      <w:proofErr w:type="spellEnd"/>
      <w:r>
        <w:t xml:space="preserve"> είναι Αναπληρώτρια Καθηγήτρια στο Τμήμα Οικονομικών Επιστημών του Πανεπιστημίου Πελοποννήσου. Αποφοίτησε το 1996 από το Τμήμα Πληροφορικής του Οικονομικού Πανεπιστημίου Αθηνών. Στο διάστημα 1997-2000 εκπόνησε τη Διδακτορική της Διατριβή </w:t>
      </w:r>
      <w:r w:rsidR="00225339">
        <w:t xml:space="preserve">με άριστα </w:t>
      </w:r>
      <w:r>
        <w:t xml:space="preserve">ως </w:t>
      </w:r>
      <w:proofErr w:type="spellStart"/>
      <w:r>
        <w:t>NaFοeG</w:t>
      </w:r>
      <w:proofErr w:type="spellEnd"/>
      <w:r>
        <w:t xml:space="preserve"> Υπότροφος στο</w:t>
      </w:r>
      <w:r w:rsidR="00225339">
        <w:t xml:space="preserve"> </w:t>
      </w:r>
      <w:r w:rsidR="00225339">
        <w:rPr>
          <w:lang w:val="en-US"/>
        </w:rPr>
        <w:t>Free</w:t>
      </w:r>
      <w:r w:rsidRPr="00E9520F">
        <w:t xml:space="preserve"> </w:t>
      </w:r>
      <w:r>
        <w:rPr>
          <w:lang w:val="en-US"/>
        </w:rPr>
        <w:t>University</w:t>
      </w:r>
      <w:r w:rsidRPr="00E9520F">
        <w:t xml:space="preserve"> </w:t>
      </w:r>
      <w:r>
        <w:rPr>
          <w:lang w:val="en-US"/>
        </w:rPr>
        <w:t>of</w:t>
      </w:r>
      <w:r w:rsidRPr="00E9520F">
        <w:t xml:space="preserve"> </w:t>
      </w:r>
      <w:r>
        <w:rPr>
          <w:lang w:val="en-US"/>
        </w:rPr>
        <w:t>Berlin</w:t>
      </w:r>
      <w:r w:rsidRPr="00E9520F">
        <w:t xml:space="preserve"> </w:t>
      </w:r>
      <w:r>
        <w:t xml:space="preserve">στη Γερμανία. </w:t>
      </w:r>
    </w:p>
    <w:p w14:paraId="0464B59B" w14:textId="77777777" w:rsidR="006B69A6" w:rsidRDefault="006B69A6" w:rsidP="00E9520F">
      <w:pPr>
        <w:jc w:val="both"/>
      </w:pPr>
      <w:r w:rsidRPr="006B69A6">
        <w:t>Διαθέτει σημαντική ακαδημαϊκή και ερευνητική εμπειρία στ</w:t>
      </w:r>
      <w:r>
        <w:t>ον Σχεδι</w:t>
      </w:r>
      <w:r w:rsidR="00225339">
        <w:t xml:space="preserve">ασμό και την Ανάπτυξη </w:t>
      </w:r>
      <w:r>
        <w:t>Βάσε</w:t>
      </w:r>
      <w:r w:rsidR="00225339">
        <w:t>ων Δεδομένων και Καινοτόμων Συστημάτων</w:t>
      </w:r>
      <w:r>
        <w:t xml:space="preserve">, </w:t>
      </w:r>
      <w:r w:rsidRPr="006B69A6">
        <w:t>Εφαρμογές Ηλεκτρονικής Διακυβέρνησης</w:t>
      </w:r>
      <w:r>
        <w:t xml:space="preserve"> και Ηλεκτρονικές Υπηρεσίες</w:t>
      </w:r>
      <w:r w:rsidRPr="006B69A6">
        <w:t>, Πληροφοριακά Συστήματα Διοίκησης, Εφαρμογές Γεωγραφικών Πληροφοριακών Συστημάτων.</w:t>
      </w:r>
    </w:p>
    <w:p w14:paraId="2697AB1D" w14:textId="77777777" w:rsidR="00E9520F" w:rsidRDefault="00F26EF6" w:rsidP="00E9520F">
      <w:pPr>
        <w:jc w:val="both"/>
      </w:pPr>
      <w:r>
        <w:t>Έχει 20ετή διδακτική εμπειρία σε προπτυχιακό και μεταπτυχιακό επίπεδο καθώς</w:t>
      </w:r>
      <w:r w:rsidR="00225339">
        <w:t xml:space="preserve"> στο παρελθόν</w:t>
      </w:r>
      <w:r>
        <w:t xml:space="preserve"> έχει εργαστεί στο</w:t>
      </w:r>
      <w:r w:rsidR="00E9520F">
        <w:t xml:space="preserve"> Πανεπιστήμιο Κύπρου, στο Πανεπιστήμιο Λευκωσίας, στη Σχολή Ναυτικών Δοκίμων, στη Στρατιωτική Σχολή </w:t>
      </w:r>
      <w:proofErr w:type="spellStart"/>
      <w:r w:rsidR="00E9520F">
        <w:t>Ευελπίδων</w:t>
      </w:r>
      <w:proofErr w:type="spellEnd"/>
      <w:r w:rsidR="00E9520F">
        <w:t>, στο Εθνικό και Καποδιστριακό Πανεπιστήμιο Αθηνών, στο Πανεπιστήμιο Πειραιώς</w:t>
      </w:r>
      <w:r w:rsidR="0099294F">
        <w:t>, στο Ανοικτό Πανεπιστήμιο Κύπρου</w:t>
      </w:r>
      <w:r w:rsidR="00E9520F">
        <w:t xml:space="preserve"> και στο Ελληνικό Ανοικτό Πανεπιστήμιο.</w:t>
      </w:r>
    </w:p>
    <w:p w14:paraId="238C4D08" w14:textId="77777777" w:rsidR="00B67478" w:rsidRDefault="00F26EF6" w:rsidP="00E9520F">
      <w:pPr>
        <w:jc w:val="both"/>
      </w:pPr>
      <w:r>
        <w:t>Έχει επίσης διοικητική εμπειρία, καθώς</w:t>
      </w:r>
      <w:r w:rsidR="00225339">
        <w:t xml:space="preserve"> είναι διευθύντρια του </w:t>
      </w:r>
      <w:r w:rsidR="00225339">
        <w:rPr>
          <w:lang w:val="en-US"/>
        </w:rPr>
        <w:t>DigiTHEA</w:t>
      </w:r>
      <w:r w:rsidR="00225339" w:rsidRPr="00225339">
        <w:t xml:space="preserve"> </w:t>
      </w:r>
      <w:r w:rsidR="00225339">
        <w:rPr>
          <w:lang w:val="en-US"/>
        </w:rPr>
        <w:t>Lab</w:t>
      </w:r>
      <w:r w:rsidR="00225339" w:rsidRPr="00225339">
        <w:t xml:space="preserve"> </w:t>
      </w:r>
      <w:r w:rsidR="00225339">
        <w:t>του Τμήματος Οικονομικών Επιστημών του Πανεπιστημίου Πελοποννήσου από το 2016 έως σήμερα. Έ</w:t>
      </w:r>
      <w:r w:rsidR="00E9520F">
        <w:t>χει εργαστεί επίσης ως Ειδική Εμπειρ</w:t>
      </w:r>
      <w:r w:rsidR="0099294F">
        <w:t xml:space="preserve">ογνώμονας στην Ευρωπαϊκή Ένωση και ανεξάρτητη </w:t>
      </w:r>
      <w:proofErr w:type="spellStart"/>
      <w:r w:rsidR="0099294F">
        <w:t>αξιολογήτρια</w:t>
      </w:r>
      <w:proofErr w:type="spellEnd"/>
      <w:r w:rsidR="0099294F">
        <w:t xml:space="preserve"> </w:t>
      </w:r>
      <w:r w:rsidR="00E9520F">
        <w:t xml:space="preserve">στην Κοινωνία της Πληροφορίας Α.Ε., στην Ηλεκτρονική Διακυβέρνηση Κοινωνικής Ασφάλισης Α.Ε. (ΗΔΙΚΑ Α.Ε.), στο ΙΚΑ-ΕΤΑΜ, στην Αναπτυξιακή Εταιρεία Πληροφόρηση-Επιμόρφωση-Τοπική Ανάπτυξη Α.Ε. (ΠΕΤΑ Α.Ε.), στο Ίδρυμα Κρατικών Υποτροφιών (ΙΚΥ), στο </w:t>
      </w:r>
      <w:proofErr w:type="spellStart"/>
      <w:r w:rsidR="00E9520F">
        <w:t>Eλληνικό</w:t>
      </w:r>
      <w:proofErr w:type="spellEnd"/>
      <w:r w:rsidR="00E9520F">
        <w:t xml:space="preserve"> Ίδρυμα Έρευνας και Καινοτομίας (ΕΛ.ΙΔ.Ε.Κ.), καθώς και στο Ίδρυμα Προώθησης Έρευνας (ΙΠΕ) της Κυπριακής Δημοκρατίας για αξιολογήσεις ερευνητικών προτάσεων και </w:t>
      </w:r>
      <w:r w:rsidR="0099294F">
        <w:t xml:space="preserve">μεγάλων </w:t>
      </w:r>
      <w:r w:rsidR="00E9520F">
        <w:t>έργων.</w:t>
      </w:r>
      <w:r w:rsidR="00302F89" w:rsidRPr="00302F89">
        <w:t xml:space="preserve"> </w:t>
      </w:r>
      <w:r w:rsidR="00302F89">
        <w:t>Από τον Ιούλιο 2020</w:t>
      </w:r>
      <w:r w:rsidR="00302F89" w:rsidRPr="00302F89">
        <w:t xml:space="preserve"> έχει διοριστεί ως Μη Εκτελεστικό Μέλος στο</w:t>
      </w:r>
      <w:r w:rsidR="00302F89">
        <w:t xml:space="preserve"> Διοικητικό Συμβούλιο της Α.Ε.ΔΙ.Κ. Α.Ε.</w:t>
      </w:r>
    </w:p>
    <w:p w14:paraId="5873E90C" w14:textId="77777777" w:rsidR="00302F89" w:rsidRPr="00F26EF6" w:rsidRDefault="00302F89" w:rsidP="00E9520F">
      <w:pPr>
        <w:jc w:val="both"/>
      </w:pPr>
    </w:p>
    <w:sectPr w:rsidR="00302F89" w:rsidRPr="00F26E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20F"/>
    <w:rsid w:val="00225339"/>
    <w:rsid w:val="00302F89"/>
    <w:rsid w:val="006B4B2A"/>
    <w:rsid w:val="006B69A6"/>
    <w:rsid w:val="0099294F"/>
    <w:rsid w:val="00B67478"/>
    <w:rsid w:val="00E9520F"/>
    <w:rsid w:val="00F2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A6B6"/>
  <w15:chartTrackingRefBased/>
  <w15:docId w15:val="{465A1016-9FC0-48EE-8913-5FA1AD2D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 Lazakidou</dc:creator>
  <cp:keywords/>
  <dc:description/>
  <cp:lastModifiedBy>Theodora Filandra</cp:lastModifiedBy>
  <cp:revision>2</cp:revision>
  <dcterms:created xsi:type="dcterms:W3CDTF">2020-09-10T11:35:00Z</dcterms:created>
  <dcterms:modified xsi:type="dcterms:W3CDTF">2020-09-10T11:35:00Z</dcterms:modified>
</cp:coreProperties>
</file>